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AC" w:rsidRDefault="003738AC">
      <w:pPr>
        <w:rPr>
          <w:rFonts w:hint="eastAsia"/>
          <w:sz w:val="36"/>
          <w:szCs w:val="36"/>
        </w:rPr>
      </w:pPr>
    </w:p>
    <w:p w:rsidR="003738AC" w:rsidRDefault="003738AC"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《日本文化概论》作业题</w:t>
      </w:r>
    </w:p>
    <w:p w:rsidR="00D951BF" w:rsidRPr="00026287" w:rsidRDefault="00026287">
      <w:pPr>
        <w:rPr>
          <w:sz w:val="36"/>
          <w:szCs w:val="36"/>
        </w:rPr>
      </w:pPr>
      <w:r w:rsidRPr="00026287">
        <w:rPr>
          <w:rFonts w:hint="eastAsia"/>
          <w:sz w:val="36"/>
          <w:szCs w:val="36"/>
        </w:rPr>
        <w:t>论述</w:t>
      </w:r>
      <w:r w:rsidRPr="00026287">
        <w:rPr>
          <w:rFonts w:hint="eastAsia"/>
          <w:sz w:val="36"/>
          <w:szCs w:val="36"/>
        </w:rPr>
        <w:t xml:space="preserve"> </w:t>
      </w:r>
      <w:r w:rsidRPr="00026287">
        <w:rPr>
          <w:rFonts w:hint="eastAsia"/>
          <w:sz w:val="36"/>
          <w:szCs w:val="36"/>
        </w:rPr>
        <w:t>如何看待日本人的生死观（从樱花文化和武士道来写）</w:t>
      </w:r>
    </w:p>
    <w:sectPr w:rsidR="00D951BF" w:rsidRPr="00026287" w:rsidSect="00DD0C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023" w:rsidRDefault="006A2023" w:rsidP="00026287">
      <w:r>
        <w:separator/>
      </w:r>
    </w:p>
  </w:endnote>
  <w:endnote w:type="continuationSeparator" w:id="0">
    <w:p w:rsidR="006A2023" w:rsidRDefault="006A2023" w:rsidP="00026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023" w:rsidRDefault="006A2023" w:rsidP="00026287">
      <w:r>
        <w:separator/>
      </w:r>
    </w:p>
  </w:footnote>
  <w:footnote w:type="continuationSeparator" w:id="0">
    <w:p w:rsidR="006A2023" w:rsidRDefault="006A2023" w:rsidP="000262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51BF"/>
    <w:rsid w:val="00026287"/>
    <w:rsid w:val="003738AC"/>
    <w:rsid w:val="006A2023"/>
    <w:rsid w:val="00A5337C"/>
    <w:rsid w:val="00D951BF"/>
    <w:rsid w:val="00DD0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C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62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628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62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62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prince</dc:creator>
  <cp:keywords/>
  <dc:description/>
  <cp:lastModifiedBy>prince</cp:lastModifiedBy>
  <cp:revision>3</cp:revision>
  <dcterms:created xsi:type="dcterms:W3CDTF">2019-04-17T06:20:00Z</dcterms:created>
  <dcterms:modified xsi:type="dcterms:W3CDTF">2019-04-17T06:29:00Z</dcterms:modified>
</cp:coreProperties>
</file>